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4AAF" w14:textId="0B1674DF" w:rsidR="00330500" w:rsidRDefault="00330500" w:rsidP="00AC1DA7">
      <w:pPr>
        <w:pStyle w:val="a9"/>
      </w:pPr>
      <w:r>
        <w:t>Опросный лист</w:t>
      </w:r>
    </w:p>
    <w:p w14:paraId="588A9F32" w14:textId="16CDB411" w:rsidR="00777193" w:rsidRPr="00904F6D" w:rsidRDefault="004B490C" w:rsidP="00777193">
      <w:r w:rsidRPr="004B490C">
        <w:t xml:space="preserve">Установка приготовления флокулянтов </w:t>
      </w:r>
      <w:r w:rsidR="00904F6D">
        <w:t>СолидФлок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330500" w14:paraId="10CEF45C" w14:textId="77777777" w:rsidTr="00330500">
        <w:tc>
          <w:tcPr>
            <w:tcW w:w="2263" w:type="dxa"/>
          </w:tcPr>
          <w:p w14:paraId="532F50D5" w14:textId="6F39F7C2" w:rsidR="00330500" w:rsidRDefault="00330500" w:rsidP="00AC1DA7">
            <w:r>
              <w:t>Название компании</w:t>
            </w:r>
          </w:p>
        </w:tc>
        <w:sdt>
          <w:sdtPr>
            <w:id w:val="-1546820919"/>
            <w:placeholder>
              <w:docPart w:val="F5F90922251E4F999F4772A6C23FD96E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593CE94C" w14:textId="68447E6E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6829604E" w14:textId="77777777" w:rsidTr="00330500">
        <w:tc>
          <w:tcPr>
            <w:tcW w:w="2263" w:type="dxa"/>
          </w:tcPr>
          <w:p w14:paraId="6E81288A" w14:textId="3F2A2519" w:rsidR="00330500" w:rsidRDefault="00330500" w:rsidP="00AC1DA7">
            <w:r>
              <w:t>Адрес</w:t>
            </w:r>
          </w:p>
        </w:tc>
        <w:sdt>
          <w:sdtPr>
            <w:id w:val="-1536412453"/>
            <w:placeholder>
              <w:docPart w:val="0765FEB3C3934BDABB659E5F1ECD331E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6BFD1C08" w14:textId="02E347B7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08696449" w14:textId="77777777" w:rsidTr="00330500">
        <w:tc>
          <w:tcPr>
            <w:tcW w:w="2263" w:type="dxa"/>
          </w:tcPr>
          <w:p w14:paraId="166084DA" w14:textId="2B42EBE8" w:rsidR="00330500" w:rsidRDefault="00330500" w:rsidP="00AC1DA7">
            <w:r>
              <w:t>Контактное лицо</w:t>
            </w:r>
          </w:p>
        </w:tc>
        <w:sdt>
          <w:sdtPr>
            <w:id w:val="71160199"/>
            <w:placeholder>
              <w:docPart w:val="F658CE1C5C3246029D1DC10524318A01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0FD563FC" w14:textId="4DF841BC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2862575C" w14:textId="77777777" w:rsidTr="00330500">
        <w:tc>
          <w:tcPr>
            <w:tcW w:w="2263" w:type="dxa"/>
          </w:tcPr>
          <w:p w14:paraId="4E38FEAA" w14:textId="5074206C" w:rsidR="00330500" w:rsidRPr="00330500" w:rsidRDefault="00330500" w:rsidP="00AC1DA7">
            <w:pPr>
              <w:rPr>
                <w:lang w:val="en-US"/>
              </w:rPr>
            </w:pPr>
            <w:r>
              <w:t xml:space="preserve">Телефон, </w:t>
            </w:r>
            <w:r>
              <w:rPr>
                <w:lang w:val="en-US"/>
              </w:rPr>
              <w:t>e-mail</w:t>
            </w:r>
          </w:p>
        </w:tc>
        <w:sdt>
          <w:sdtPr>
            <w:id w:val="1995993922"/>
            <w:placeholder>
              <w:docPart w:val="12BE513FFA81485F8088102964E5FC5E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7B8E97CC" w14:textId="7BB66667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B672B5" w14:paraId="7334341A" w14:textId="77777777" w:rsidTr="00330500">
        <w:tc>
          <w:tcPr>
            <w:tcW w:w="2263" w:type="dxa"/>
          </w:tcPr>
          <w:p w14:paraId="16168D83" w14:textId="17DE6CFF" w:rsidR="00B672B5" w:rsidRDefault="00B672B5" w:rsidP="00AC1DA7">
            <w:r>
              <w:t>Название проекта</w:t>
            </w:r>
          </w:p>
        </w:tc>
        <w:sdt>
          <w:sdtPr>
            <w:id w:val="-1838064275"/>
            <w:placeholder>
              <w:docPart w:val="0BE0C081E27B43A79C180AB82BB4D3C5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7A3F8DEA" w14:textId="3AA6AF2A" w:rsidR="00B672B5" w:rsidRDefault="00B672B5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27088A63" w14:textId="27ED0B9A" w:rsidR="00A80597" w:rsidRPr="00B83BB1" w:rsidRDefault="00B50F7D" w:rsidP="00AC1DA7">
      <w:pPr>
        <w:pStyle w:val="1"/>
      </w:pPr>
      <w:r>
        <w:t>Технические характеристики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F73006" w14:paraId="53C3060B" w14:textId="77777777" w:rsidTr="00B94C31">
        <w:tc>
          <w:tcPr>
            <w:tcW w:w="4390" w:type="dxa"/>
          </w:tcPr>
          <w:p w14:paraId="6EE51095" w14:textId="3AC54822" w:rsidR="00F73006" w:rsidRDefault="00F73006" w:rsidP="00B94C31">
            <w:r>
              <w:t>Количество установок</w:t>
            </w:r>
          </w:p>
        </w:tc>
        <w:sdt>
          <w:sdtPr>
            <w:id w:val="51279186"/>
            <w:placeholder>
              <w:docPart w:val="77C36ACAD955477898E80203ADE81155"/>
            </w:placeholder>
            <w:showingPlcHdr/>
            <w:text/>
          </w:sdtPr>
          <w:sdtEndPr/>
          <w:sdtContent>
            <w:tc>
              <w:tcPr>
                <w:tcW w:w="4955" w:type="dxa"/>
              </w:tcPr>
              <w:p w14:paraId="64BA224E" w14:textId="1B306822" w:rsidR="00F73006" w:rsidRDefault="00F73006" w:rsidP="00B94C31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16582" w14:paraId="7D5FA7DD" w14:textId="77777777" w:rsidTr="00B94C31">
        <w:tc>
          <w:tcPr>
            <w:tcW w:w="4390" w:type="dxa"/>
          </w:tcPr>
          <w:p w14:paraId="7B439950" w14:textId="77B1B0B9" w:rsidR="00316582" w:rsidRPr="002E16E6" w:rsidRDefault="00316582" w:rsidP="00B94C31">
            <w:r>
              <w:t>Тип</w:t>
            </w:r>
            <w:r w:rsidR="00FA0341">
              <w:t xml:space="preserve"> реагента</w:t>
            </w:r>
          </w:p>
        </w:tc>
        <w:sdt>
          <w:sdtPr>
            <w:id w:val="1237439378"/>
            <w:placeholder>
              <w:docPart w:val="5133A0BFC0144E77821938C780BC56D3"/>
            </w:placeholder>
            <w:showingPlcHdr/>
            <w:comboBox>
              <w:listItem w:value="Выберите элемент."/>
              <w:listItem w:displayText="Сухой" w:value="Сухой"/>
              <w:listItem w:displayText="Жидкий" w:value="Жидкий"/>
            </w:comboBox>
          </w:sdtPr>
          <w:sdtEndPr/>
          <w:sdtContent>
            <w:tc>
              <w:tcPr>
                <w:tcW w:w="4955" w:type="dxa"/>
              </w:tcPr>
              <w:p w14:paraId="6B5D8261" w14:textId="1C172098" w:rsidR="00316582" w:rsidRDefault="001E291E" w:rsidP="00B94C31">
                <w:r w:rsidRPr="00F657A2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B83BB1" w14:paraId="13EFB0BD" w14:textId="77777777" w:rsidTr="00B94C31">
        <w:tc>
          <w:tcPr>
            <w:tcW w:w="4390" w:type="dxa"/>
          </w:tcPr>
          <w:p w14:paraId="45738CB0" w14:textId="63914AA6" w:rsidR="00B83BB1" w:rsidRDefault="00B83BB1" w:rsidP="00B83BB1">
            <w:r>
              <w:t>Производительность установки, л/ч</w:t>
            </w:r>
          </w:p>
        </w:tc>
        <w:sdt>
          <w:sdtPr>
            <w:id w:val="-1304226220"/>
            <w:placeholder>
              <w:docPart w:val="7BAB5BC68DF84067B446EF292C6B964F"/>
            </w:placeholder>
            <w:showingPlcHdr/>
            <w:comboBox>
              <w:listItem w:value="Выберите элемент."/>
              <w:listItem w:displayText="1000" w:value="1000"/>
              <w:listItem w:displayText="2000" w:value="2000"/>
              <w:listItem w:displayText="4000" w:value="4000"/>
              <w:listItem w:displayText="6000" w:value="6000"/>
              <w:listItem w:displayText="10000" w:value="10000"/>
            </w:comboBox>
          </w:sdtPr>
          <w:sdtEndPr/>
          <w:sdtContent>
            <w:tc>
              <w:tcPr>
                <w:tcW w:w="4955" w:type="dxa"/>
              </w:tcPr>
              <w:p w14:paraId="7CE90EF4" w14:textId="57E9BDC9" w:rsidR="00B83BB1" w:rsidRDefault="00B83BB1" w:rsidP="00B83BB1">
                <w:r w:rsidRPr="00F657A2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</w:tbl>
    <w:p w14:paraId="7CA752E0" w14:textId="3FD35CC4" w:rsidR="00915441" w:rsidRDefault="00357DF8" w:rsidP="00B83BB1">
      <w:pPr>
        <w:pStyle w:val="1"/>
      </w:pPr>
      <w:r>
        <w:t>Опции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97"/>
        <w:gridCol w:w="3248"/>
      </w:tblGrid>
      <w:tr w:rsidR="00357DF8" w14:paraId="29FCE4C6" w14:textId="5D424478" w:rsidTr="00357DF8">
        <w:trPr>
          <w:trHeight w:val="260"/>
        </w:trPr>
        <w:tc>
          <w:tcPr>
            <w:tcW w:w="3262" w:type="pct"/>
          </w:tcPr>
          <w:p w14:paraId="51078EC4" w14:textId="40F48E51" w:rsidR="00357DF8" w:rsidRDefault="00B83BB1" w:rsidP="00B83BB1">
            <w:r>
              <w:t>Система дозирования готового раствора</w:t>
            </w:r>
          </w:p>
        </w:tc>
        <w:sdt>
          <w:sdtPr>
            <w:id w:val="1590418135"/>
            <w:placeholder>
              <w:docPart w:val="F083E8DB197241C58A8CCDB10A2CCBBA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738" w:type="pct"/>
              </w:tcPr>
              <w:p w14:paraId="52499FE9" w14:textId="3137B765" w:rsidR="00357DF8" w:rsidRDefault="00357DF8" w:rsidP="00357DF8">
                <w:r w:rsidRPr="00A90AF8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357DF8" w14:paraId="04BE8910" w14:textId="77777777" w:rsidTr="00357DF8">
        <w:trPr>
          <w:trHeight w:val="345"/>
        </w:trPr>
        <w:tc>
          <w:tcPr>
            <w:tcW w:w="3262" w:type="pct"/>
          </w:tcPr>
          <w:p w14:paraId="1B037CAD" w14:textId="7AACDACD" w:rsidR="00357DF8" w:rsidRPr="008168CF" w:rsidRDefault="00B83BB1" w:rsidP="00357DF8">
            <w:pPr>
              <w:jc w:val="right"/>
            </w:pPr>
            <w:r>
              <w:t>Д</w:t>
            </w:r>
            <w:r w:rsidRPr="00670FD3">
              <w:t>авление в линии подачи исходной воды</w:t>
            </w:r>
            <w:r>
              <w:t>, бар</w:t>
            </w:r>
          </w:p>
        </w:tc>
        <w:sdt>
          <w:sdtPr>
            <w:id w:val="1262023542"/>
            <w:placeholder>
              <w:docPart w:val="4007B33626C44362A9DC8E6C0D5FAA47"/>
            </w:placeholder>
            <w:showingPlcHdr/>
            <w:text/>
          </w:sdtPr>
          <w:sdtEndPr/>
          <w:sdtContent>
            <w:tc>
              <w:tcPr>
                <w:tcW w:w="1738" w:type="pct"/>
              </w:tcPr>
              <w:p w14:paraId="6FD2CAE4" w14:textId="2DFF17DB" w:rsidR="00357DF8" w:rsidRDefault="00B83BB1" w:rsidP="00357DF8">
                <w:pPr>
                  <w:rPr>
                    <w:sz w:val="20"/>
                    <w:szCs w:val="20"/>
                  </w:rPr>
                </w:pPr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7F12DE0D" w14:textId="77777777" w:rsidR="00357DF8" w:rsidRDefault="00357DF8" w:rsidP="00357DF8">
      <w:pPr>
        <w:pStyle w:val="1"/>
      </w:pPr>
      <w:r>
        <w:t>Дополнительные требования к установке</w:t>
      </w:r>
    </w:p>
    <w:tbl>
      <w:tblPr>
        <w:tblStyle w:val="a3"/>
        <w:tblW w:w="5043" w:type="pct"/>
        <w:tblLook w:val="04A0" w:firstRow="1" w:lastRow="0" w:firstColumn="1" w:lastColumn="0" w:noHBand="0" w:noVBand="1"/>
      </w:tblPr>
      <w:tblGrid>
        <w:gridCol w:w="9425"/>
      </w:tblGrid>
      <w:tr w:rsidR="00357DF8" w14:paraId="7EA7DD9A" w14:textId="77777777" w:rsidTr="00B83BB1">
        <w:trPr>
          <w:trHeight w:val="3345"/>
        </w:trPr>
        <w:tc>
          <w:tcPr>
            <w:tcW w:w="5000" w:type="pct"/>
          </w:tcPr>
          <w:p w14:paraId="11DDA24B" w14:textId="77777777" w:rsidR="00357DF8" w:rsidRDefault="00357DF8" w:rsidP="004636FC"/>
        </w:tc>
      </w:tr>
    </w:tbl>
    <w:p w14:paraId="00FE1451" w14:textId="77777777" w:rsidR="00915441" w:rsidRDefault="00915441"/>
    <w:sectPr w:rsidR="00915441" w:rsidSect="000D40E8">
      <w:headerReference w:type="default" r:id="rId7"/>
      <w:footerReference w:type="default" r:id="rId8"/>
      <w:pgSz w:w="11906" w:h="16838"/>
      <w:pgMar w:top="57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8AD31" w14:textId="77777777" w:rsidR="002541A9" w:rsidRDefault="002541A9" w:rsidP="0078676B">
      <w:pPr>
        <w:spacing w:after="0" w:line="240" w:lineRule="auto"/>
      </w:pPr>
      <w:r>
        <w:separator/>
      </w:r>
    </w:p>
  </w:endnote>
  <w:endnote w:type="continuationSeparator" w:id="0">
    <w:p w14:paraId="33305A14" w14:textId="77777777" w:rsidR="002541A9" w:rsidRDefault="002541A9" w:rsidP="007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1AE" w14:textId="6AE49EF7" w:rsidR="00701200" w:rsidRDefault="00701200">
    <w:pPr>
      <w:pStyle w:val="a7"/>
    </w:pPr>
    <w:r>
      <w:t>_____________________________________________________________________________________</w:t>
    </w:r>
  </w:p>
  <w:p w14:paraId="1CE2A60B" w14:textId="6D783178" w:rsidR="00186A58" w:rsidRDefault="00186A58">
    <w:pPr>
      <w:pStyle w:val="a7"/>
    </w:pPr>
    <w:r>
      <w:t>АО «Солид Системс»</w:t>
    </w:r>
  </w:p>
  <w:p w14:paraId="3C8AB9C7" w14:textId="61192664" w:rsidR="0078676B" w:rsidRDefault="00186A58">
    <w:pPr>
      <w:pStyle w:val="a7"/>
    </w:pPr>
    <w:r w:rsidRPr="00186A58">
      <w:t>300045, Тульская область, г. Тула, Новомосковское ш., зд. 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9B22" w14:textId="77777777" w:rsidR="002541A9" w:rsidRDefault="002541A9" w:rsidP="0078676B">
      <w:pPr>
        <w:spacing w:after="0" w:line="240" w:lineRule="auto"/>
      </w:pPr>
      <w:r>
        <w:separator/>
      </w:r>
    </w:p>
  </w:footnote>
  <w:footnote w:type="continuationSeparator" w:id="0">
    <w:p w14:paraId="276A6E5D" w14:textId="77777777" w:rsidR="002541A9" w:rsidRDefault="002541A9" w:rsidP="0078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D072" w14:textId="3D2229AB" w:rsidR="0078676B" w:rsidRPr="000D40E8" w:rsidRDefault="003F2F33">
    <w:pPr>
      <w:pStyle w:val="a5"/>
      <w:rPr>
        <w:i/>
        <w:iCs/>
      </w:rPr>
    </w:pPr>
    <w:r>
      <w:rPr>
        <w:noProof/>
      </w:rPr>
      <w:drawing>
        <wp:inline distT="0" distB="0" distL="0" distR="0" wp14:anchorId="17F78271" wp14:editId="681737FE">
          <wp:extent cx="2310389" cy="652273"/>
          <wp:effectExtent l="0" t="0" r="0" b="0"/>
          <wp:docPr id="7" name="Рисунок 7" descr="Изображение выглядит как Шрифт, логотип, символ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624851" name="Рисунок 2" descr="Изображение выглядит как Шрифт, логотип, символ,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389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40E8">
      <w:t xml:space="preserve">                                                                          </w:t>
    </w:r>
    <w:r w:rsidR="000D40E8">
      <w:rPr>
        <w:i/>
        <w:iCs/>
      </w:rPr>
      <w:t>Ф В.</w:t>
    </w:r>
    <w:r w:rsidR="000D40E8">
      <w:t xml:space="preserve"> </w:t>
    </w:r>
    <w:r w:rsidR="000D40E8">
      <w:rPr>
        <w:i/>
        <w:iCs/>
      </w:rPr>
      <w:t>4</w:t>
    </w:r>
    <w:r w:rsidR="00727733">
      <w:rPr>
        <w:i/>
        <w:iCs/>
      </w:rPr>
      <w:t>7</w:t>
    </w:r>
    <w:r w:rsidR="000D40E8">
      <w:t xml:space="preserve"> </w:t>
    </w:r>
    <w:r w:rsidR="000D40E8">
      <w:rPr>
        <w:i/>
        <w:iCs/>
      </w:rPr>
      <w:t>(рев. 1.0)</w:t>
    </w:r>
    <w:r w:rsidR="000D40E8">
      <w:t xml:space="preserve">                               </w:t>
    </w:r>
  </w:p>
  <w:p w14:paraId="54B7277E" w14:textId="77777777" w:rsidR="0078676B" w:rsidRDefault="007867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A5682"/>
    <w:multiLevelType w:val="hybridMultilevel"/>
    <w:tmpl w:val="051A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00"/>
    <w:rsid w:val="00000C3C"/>
    <w:rsid w:val="000146B3"/>
    <w:rsid w:val="000167F2"/>
    <w:rsid w:val="000262F7"/>
    <w:rsid w:val="000D40E8"/>
    <w:rsid w:val="000F27A4"/>
    <w:rsid w:val="00120E42"/>
    <w:rsid w:val="001570B9"/>
    <w:rsid w:val="00163EA6"/>
    <w:rsid w:val="00186A58"/>
    <w:rsid w:val="001A4471"/>
    <w:rsid w:val="001C788A"/>
    <w:rsid w:val="001E291E"/>
    <w:rsid w:val="001E2DBF"/>
    <w:rsid w:val="00211A2D"/>
    <w:rsid w:val="002125BF"/>
    <w:rsid w:val="00220BD2"/>
    <w:rsid w:val="00222D85"/>
    <w:rsid w:val="002541A9"/>
    <w:rsid w:val="002826BB"/>
    <w:rsid w:val="002E16E6"/>
    <w:rsid w:val="002F057A"/>
    <w:rsid w:val="00316582"/>
    <w:rsid w:val="00322D44"/>
    <w:rsid w:val="00330500"/>
    <w:rsid w:val="003517B3"/>
    <w:rsid w:val="00357DF8"/>
    <w:rsid w:val="003606DD"/>
    <w:rsid w:val="00372A7E"/>
    <w:rsid w:val="003E46B4"/>
    <w:rsid w:val="003F2F33"/>
    <w:rsid w:val="0046198F"/>
    <w:rsid w:val="00473D7D"/>
    <w:rsid w:val="004B1BA2"/>
    <w:rsid w:val="004B490C"/>
    <w:rsid w:val="004E204B"/>
    <w:rsid w:val="00512AF5"/>
    <w:rsid w:val="00541D92"/>
    <w:rsid w:val="00557A29"/>
    <w:rsid w:val="005A073A"/>
    <w:rsid w:val="005A3CA9"/>
    <w:rsid w:val="005B090F"/>
    <w:rsid w:val="005D5643"/>
    <w:rsid w:val="005E1368"/>
    <w:rsid w:val="00614124"/>
    <w:rsid w:val="006410CB"/>
    <w:rsid w:val="00701200"/>
    <w:rsid w:val="00727733"/>
    <w:rsid w:val="00733546"/>
    <w:rsid w:val="00740D77"/>
    <w:rsid w:val="00766892"/>
    <w:rsid w:val="00777193"/>
    <w:rsid w:val="0078676B"/>
    <w:rsid w:val="008168CF"/>
    <w:rsid w:val="00823D06"/>
    <w:rsid w:val="00827688"/>
    <w:rsid w:val="00887AD1"/>
    <w:rsid w:val="00893C4F"/>
    <w:rsid w:val="008B30E8"/>
    <w:rsid w:val="00904F6D"/>
    <w:rsid w:val="00915441"/>
    <w:rsid w:val="00A07FAA"/>
    <w:rsid w:val="00A14960"/>
    <w:rsid w:val="00A80597"/>
    <w:rsid w:val="00A80D06"/>
    <w:rsid w:val="00A90A25"/>
    <w:rsid w:val="00AA70CD"/>
    <w:rsid w:val="00AC1DA7"/>
    <w:rsid w:val="00AD7750"/>
    <w:rsid w:val="00B50F7D"/>
    <w:rsid w:val="00B672B5"/>
    <w:rsid w:val="00B83BB1"/>
    <w:rsid w:val="00B90BCE"/>
    <w:rsid w:val="00BA3E93"/>
    <w:rsid w:val="00BC7860"/>
    <w:rsid w:val="00BD173F"/>
    <w:rsid w:val="00BE1268"/>
    <w:rsid w:val="00BE5FDB"/>
    <w:rsid w:val="00C1505A"/>
    <w:rsid w:val="00C17FED"/>
    <w:rsid w:val="00C803BE"/>
    <w:rsid w:val="00C94A1F"/>
    <w:rsid w:val="00DA3AC4"/>
    <w:rsid w:val="00DA7BA1"/>
    <w:rsid w:val="00DB4D6F"/>
    <w:rsid w:val="00DB7914"/>
    <w:rsid w:val="00DC137C"/>
    <w:rsid w:val="00DD11C0"/>
    <w:rsid w:val="00E13B36"/>
    <w:rsid w:val="00E23B9B"/>
    <w:rsid w:val="00E302C1"/>
    <w:rsid w:val="00E325B0"/>
    <w:rsid w:val="00E76CC7"/>
    <w:rsid w:val="00E967A0"/>
    <w:rsid w:val="00F37FE6"/>
    <w:rsid w:val="00F43327"/>
    <w:rsid w:val="00F62B2D"/>
    <w:rsid w:val="00F72420"/>
    <w:rsid w:val="00F73006"/>
    <w:rsid w:val="00F92B91"/>
    <w:rsid w:val="00FA0341"/>
    <w:rsid w:val="00FD1C31"/>
    <w:rsid w:val="00FD65D4"/>
    <w:rsid w:val="00FD79B7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0EF59"/>
  <w15:chartTrackingRefBased/>
  <w15:docId w15:val="{F72F4BAF-797A-4C55-A05F-9AE822BD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D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30500"/>
    <w:rPr>
      <w:color w:val="808080"/>
    </w:rPr>
  </w:style>
  <w:style w:type="paragraph" w:styleId="a5">
    <w:name w:val="header"/>
    <w:basedOn w:val="a"/>
    <w:link w:val="a6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76B"/>
  </w:style>
  <w:style w:type="paragraph" w:styleId="a7">
    <w:name w:val="footer"/>
    <w:basedOn w:val="a"/>
    <w:link w:val="a8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76B"/>
  </w:style>
  <w:style w:type="paragraph" w:styleId="a9">
    <w:name w:val="Title"/>
    <w:basedOn w:val="a"/>
    <w:next w:val="a"/>
    <w:link w:val="aa"/>
    <w:uiPriority w:val="10"/>
    <w:qFormat/>
    <w:rsid w:val="00AC1D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AC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C1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B83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F90922251E4F999F4772A6C23FD9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0384CE-0DFA-4704-8B5C-4BED92FC4499}"/>
      </w:docPartPr>
      <w:docPartBody>
        <w:p w:rsidR="005F420B" w:rsidRDefault="00343FCC" w:rsidP="00343FCC">
          <w:pPr>
            <w:pStyle w:val="F5F90922251E4F999F4772A6C23FD96E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65FEB3C3934BDABB659E5F1ECD33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25684-1248-448E-8010-CC777DECF14F}"/>
      </w:docPartPr>
      <w:docPartBody>
        <w:p w:rsidR="005F420B" w:rsidRDefault="00343FCC" w:rsidP="00343FCC">
          <w:pPr>
            <w:pStyle w:val="0765FEB3C3934BDABB659E5F1ECD331E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58CE1C5C3246029D1DC10524318A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19220-53B1-4FC5-A1A4-4A93B18D77B3}"/>
      </w:docPartPr>
      <w:docPartBody>
        <w:p w:rsidR="005F420B" w:rsidRDefault="00343FCC" w:rsidP="00343FCC">
          <w:pPr>
            <w:pStyle w:val="F658CE1C5C3246029D1DC10524318A01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BE513FFA81485F8088102964E5FC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C35B15-3513-4BF0-B4FC-3E2D046674EB}"/>
      </w:docPartPr>
      <w:docPartBody>
        <w:p w:rsidR="005F420B" w:rsidRDefault="00343FCC" w:rsidP="00343FCC">
          <w:pPr>
            <w:pStyle w:val="12BE513FFA81485F8088102964E5FC5E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E0C081E27B43A79C180AB82BB4D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BCF1CC-74E3-4E17-B72D-F85710F40747}"/>
      </w:docPartPr>
      <w:docPartBody>
        <w:p w:rsidR="005F420B" w:rsidRDefault="00343FCC" w:rsidP="00343FCC">
          <w:pPr>
            <w:pStyle w:val="0BE0C081E27B43A79C180AB82BB4D3C5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83E8DB197241C58A8CCDB10A2CC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AAF87E-1440-48B0-B684-D98AF1955368}"/>
      </w:docPartPr>
      <w:docPartBody>
        <w:p w:rsidR="00343FCC" w:rsidRDefault="00343FCC" w:rsidP="00343FCC">
          <w:pPr>
            <w:pStyle w:val="F083E8DB197241C58A8CCDB10A2CCBBA1"/>
          </w:pPr>
          <w:r w:rsidRPr="00A90AF8">
            <w:rPr>
              <w:rStyle w:val="a3"/>
            </w:rPr>
            <w:t>Выберите элемент.</w:t>
          </w:r>
        </w:p>
      </w:docPartBody>
    </w:docPart>
    <w:docPart>
      <w:docPartPr>
        <w:name w:val="5133A0BFC0144E77821938C780BC56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B41591-CEE8-4C72-A9D1-FA34BA05A951}"/>
      </w:docPartPr>
      <w:docPartBody>
        <w:p w:rsidR="006B40AD" w:rsidRDefault="00343FCC" w:rsidP="00343FCC">
          <w:pPr>
            <w:pStyle w:val="5133A0BFC0144E77821938C780BC56D3"/>
          </w:pPr>
          <w:r w:rsidRPr="00F657A2">
            <w:rPr>
              <w:rStyle w:val="a3"/>
            </w:rPr>
            <w:t>Выберите элемент.</w:t>
          </w:r>
        </w:p>
      </w:docPartBody>
    </w:docPart>
    <w:docPart>
      <w:docPartPr>
        <w:name w:val="4007B33626C44362A9DC8E6C0D5FAA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95492-36C8-454B-A6E7-B6AED27E1139}"/>
      </w:docPartPr>
      <w:docPartBody>
        <w:p w:rsidR="006B40AD" w:rsidRDefault="00343FCC" w:rsidP="00343FCC">
          <w:pPr>
            <w:pStyle w:val="4007B33626C44362A9DC8E6C0D5FAA47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AB5BC68DF84067B446EF292C6B96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F9C04A-053A-49DA-858C-A56096D9FEFD}"/>
      </w:docPartPr>
      <w:docPartBody>
        <w:p w:rsidR="006B40AD" w:rsidRDefault="00343FCC" w:rsidP="00343FCC">
          <w:pPr>
            <w:pStyle w:val="7BAB5BC68DF84067B446EF292C6B964F"/>
          </w:pPr>
          <w:r w:rsidRPr="00F657A2">
            <w:rPr>
              <w:rStyle w:val="a3"/>
            </w:rPr>
            <w:t>Выберите элемент.</w:t>
          </w:r>
        </w:p>
      </w:docPartBody>
    </w:docPart>
    <w:docPart>
      <w:docPartPr>
        <w:name w:val="77C36ACAD955477898E80203ADE811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6C959-9A3B-4515-9322-0C1E9E1C6E2C}"/>
      </w:docPartPr>
      <w:docPartBody>
        <w:p w:rsidR="002143AC" w:rsidRDefault="006B40AD" w:rsidP="006B40AD">
          <w:pPr>
            <w:pStyle w:val="77C36ACAD955477898E80203ADE81155"/>
          </w:pPr>
          <w:r w:rsidRPr="004541F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BC"/>
    <w:rsid w:val="00056B27"/>
    <w:rsid w:val="001C4A75"/>
    <w:rsid w:val="002143AC"/>
    <w:rsid w:val="002D24BC"/>
    <w:rsid w:val="00343FCC"/>
    <w:rsid w:val="00430379"/>
    <w:rsid w:val="00462335"/>
    <w:rsid w:val="00467B44"/>
    <w:rsid w:val="004B1BA2"/>
    <w:rsid w:val="005F420B"/>
    <w:rsid w:val="006B40AD"/>
    <w:rsid w:val="007A7450"/>
    <w:rsid w:val="00866C57"/>
    <w:rsid w:val="009214E3"/>
    <w:rsid w:val="00A55FCC"/>
    <w:rsid w:val="00AA56F3"/>
    <w:rsid w:val="00F73C15"/>
    <w:rsid w:val="00FB5251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40AD"/>
    <w:rPr>
      <w:color w:val="808080"/>
    </w:rPr>
  </w:style>
  <w:style w:type="paragraph" w:customStyle="1" w:styleId="77C36ACAD955477898E80203ADE81155">
    <w:name w:val="77C36ACAD955477898E80203ADE81155"/>
    <w:rsid w:val="006B40AD"/>
    <w:rPr>
      <w:kern w:val="0"/>
      <w14:ligatures w14:val="none"/>
    </w:rPr>
  </w:style>
  <w:style w:type="paragraph" w:customStyle="1" w:styleId="F5F90922251E4F999F4772A6C23FD96E1">
    <w:name w:val="F5F90922251E4F999F4772A6C23FD96E1"/>
    <w:rsid w:val="00343FCC"/>
    <w:rPr>
      <w:rFonts w:eastAsiaTheme="minorHAnsi"/>
      <w:kern w:val="0"/>
      <w:lang w:eastAsia="en-US"/>
      <w14:ligatures w14:val="none"/>
    </w:rPr>
  </w:style>
  <w:style w:type="paragraph" w:customStyle="1" w:styleId="0765FEB3C3934BDABB659E5F1ECD331E1">
    <w:name w:val="0765FEB3C3934BDABB659E5F1ECD331E1"/>
    <w:rsid w:val="00343FCC"/>
    <w:rPr>
      <w:rFonts w:eastAsiaTheme="minorHAnsi"/>
      <w:kern w:val="0"/>
      <w:lang w:eastAsia="en-US"/>
      <w14:ligatures w14:val="none"/>
    </w:rPr>
  </w:style>
  <w:style w:type="paragraph" w:customStyle="1" w:styleId="F658CE1C5C3246029D1DC10524318A011">
    <w:name w:val="F658CE1C5C3246029D1DC10524318A011"/>
    <w:rsid w:val="00343FCC"/>
    <w:rPr>
      <w:rFonts w:eastAsiaTheme="minorHAnsi"/>
      <w:kern w:val="0"/>
      <w:lang w:eastAsia="en-US"/>
      <w14:ligatures w14:val="none"/>
    </w:rPr>
  </w:style>
  <w:style w:type="paragraph" w:customStyle="1" w:styleId="12BE513FFA81485F8088102964E5FC5E1">
    <w:name w:val="12BE513FFA81485F8088102964E5FC5E1"/>
    <w:rsid w:val="00343FCC"/>
    <w:rPr>
      <w:rFonts w:eastAsiaTheme="minorHAnsi"/>
      <w:kern w:val="0"/>
      <w:lang w:eastAsia="en-US"/>
      <w14:ligatures w14:val="none"/>
    </w:rPr>
  </w:style>
  <w:style w:type="paragraph" w:customStyle="1" w:styleId="0BE0C081E27B43A79C180AB82BB4D3C51">
    <w:name w:val="0BE0C081E27B43A79C180AB82BB4D3C51"/>
    <w:rsid w:val="00343FCC"/>
    <w:rPr>
      <w:rFonts w:eastAsiaTheme="minorHAnsi"/>
      <w:kern w:val="0"/>
      <w:lang w:eastAsia="en-US"/>
      <w14:ligatures w14:val="none"/>
    </w:rPr>
  </w:style>
  <w:style w:type="paragraph" w:customStyle="1" w:styleId="5133A0BFC0144E77821938C780BC56D3">
    <w:name w:val="5133A0BFC0144E77821938C780BC56D3"/>
    <w:rsid w:val="00343FCC"/>
    <w:rPr>
      <w:rFonts w:eastAsiaTheme="minorHAnsi"/>
      <w:kern w:val="0"/>
      <w:lang w:eastAsia="en-US"/>
      <w14:ligatures w14:val="none"/>
    </w:rPr>
  </w:style>
  <w:style w:type="paragraph" w:customStyle="1" w:styleId="F083E8DB197241C58A8CCDB10A2CCBBA1">
    <w:name w:val="F083E8DB197241C58A8CCDB10A2CCBBA1"/>
    <w:rsid w:val="00343FCC"/>
    <w:rPr>
      <w:rFonts w:eastAsiaTheme="minorHAnsi"/>
      <w:kern w:val="0"/>
      <w:lang w:eastAsia="en-US"/>
      <w14:ligatures w14:val="none"/>
    </w:rPr>
  </w:style>
  <w:style w:type="paragraph" w:customStyle="1" w:styleId="4007B33626C44362A9DC8E6C0D5FAA47">
    <w:name w:val="4007B33626C44362A9DC8E6C0D5FAA47"/>
    <w:rsid w:val="00343FCC"/>
    <w:rPr>
      <w:kern w:val="0"/>
      <w14:ligatures w14:val="none"/>
    </w:rPr>
  </w:style>
  <w:style w:type="paragraph" w:customStyle="1" w:styleId="7BAB5BC68DF84067B446EF292C6B964F">
    <w:name w:val="7BAB5BC68DF84067B446EF292C6B964F"/>
    <w:rsid w:val="00343FCC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 Egor</dc:creator>
  <cp:keywords/>
  <dc:description/>
  <cp:lastModifiedBy>User</cp:lastModifiedBy>
  <cp:revision>15</cp:revision>
  <cp:lastPrinted>2023-05-26T08:49:00Z</cp:lastPrinted>
  <dcterms:created xsi:type="dcterms:W3CDTF">2025-09-16T08:00:00Z</dcterms:created>
  <dcterms:modified xsi:type="dcterms:W3CDTF">2026-04-21T08:52:00Z</dcterms:modified>
</cp:coreProperties>
</file>